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E91" w:rsidRPr="001B5E91" w:rsidRDefault="001B5E91" w:rsidP="001B5E91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  <w:r w:rsidRPr="001B5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3</w:t>
      </w:r>
    </w:p>
    <w:p w:rsidR="001B5E91" w:rsidRPr="001B5E91" w:rsidRDefault="001B5E91" w:rsidP="004F33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5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юных и молодых журналистов (в возрасте 10-30 лет) в сфере печатной, телевизионной, радио, мультимедийной, интернет журналистики, фотографов, операторов, верстальщиков, детских, молодежных школ и объединений для юных</w:t>
      </w:r>
    </w:p>
    <w:p w:rsidR="001B5E91" w:rsidRPr="001B5E91" w:rsidRDefault="001B5E91" w:rsidP="004F33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B5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журналистов</w:t>
      </w:r>
      <w:r w:rsidRPr="001B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</w:t>
      </w:r>
      <w:r w:rsidRPr="001B5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образовании</w:t>
      </w:r>
      <w:r w:rsidR="004F3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городе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</w:t>
      </w:r>
      <w:r w:rsidRPr="001B5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Татарстан</w:t>
      </w:r>
    </w:p>
    <w:p w:rsidR="001B5E91" w:rsidRDefault="001B5E91" w:rsidP="004F3345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5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1B5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</w:t>
      </w:r>
      <w:proofErr w:type="gramEnd"/>
      <w:r w:rsidRPr="001B5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заполнения в учреждениях дополнительного образования и сферы молодежной политики 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238"/>
        <w:gridCol w:w="1897"/>
        <w:gridCol w:w="1990"/>
        <w:gridCol w:w="1612"/>
        <w:gridCol w:w="2302"/>
        <w:gridCol w:w="1948"/>
      </w:tblGrid>
      <w:tr w:rsidR="001B5E91" w:rsidRPr="001B5E91" w:rsidTr="004E11B4">
        <w:trPr>
          <w:trHeight w:val="731"/>
        </w:trPr>
        <w:tc>
          <w:tcPr>
            <w:tcW w:w="3544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897" w:type="dxa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Объединение</w:t>
            </w: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наличии)</w:t>
            </w: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Руководитель</w:t>
            </w: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ребенка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Специализация</w:t>
            </w: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B5E91" w:rsidRPr="001B5E91" w:rsidTr="001B5E91">
        <w:trPr>
          <w:trHeight w:val="215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Альметьевский</w:t>
            </w:r>
            <w:proofErr w:type="spellEnd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муниципальный район, г. Альметьевск</w:t>
            </w:r>
          </w:p>
        </w:tc>
        <w:tc>
          <w:tcPr>
            <w:tcW w:w="2238" w:type="dxa"/>
            <w:vMerge w:val="restart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Молодежный центр</w:t>
            </w:r>
          </w:p>
        </w:tc>
        <w:tc>
          <w:tcPr>
            <w:tcW w:w="1897" w:type="dxa"/>
            <w:vMerge w:val="restart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Школа юных журналистов</w:t>
            </w:r>
          </w:p>
        </w:tc>
        <w:tc>
          <w:tcPr>
            <w:tcW w:w="1990" w:type="dxa"/>
            <w:vMerge w:val="restart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Петров Петр Петрович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«Печатная </w:t>
            </w:r>
            <w:proofErr w:type="spellStart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журалистика</w:t>
            </w:r>
            <w:proofErr w:type="spellEnd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» </w:t>
            </w: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proofErr w:type="gramStart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</w:t>
            </w:r>
            <w:proofErr w:type="gramEnd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татарском языке)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+</w:t>
            </w:r>
            <w:proofErr w:type="gramStart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123456789;</w:t>
            </w: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br/>
            </w: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ivanov@mail.ru</w:t>
            </w:r>
            <w:proofErr w:type="gramEnd"/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en-US" w:eastAsia="ru-RU"/>
              </w:rPr>
              <w:footnoteReference w:id="2"/>
            </w:r>
          </w:p>
        </w:tc>
      </w:tr>
      <w:tr w:rsidR="001B5E91" w:rsidRPr="001B5E91" w:rsidTr="001B5E91">
        <w:trPr>
          <w:trHeight w:val="213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B5E91" w:rsidRPr="001B5E91" w:rsidTr="001B5E91">
        <w:trPr>
          <w:trHeight w:val="213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B5E91" w:rsidRPr="001B5E91" w:rsidTr="001B5E91">
        <w:trPr>
          <w:trHeight w:val="215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 w:val="restart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Центр детского творчества</w:t>
            </w:r>
          </w:p>
        </w:tc>
        <w:tc>
          <w:tcPr>
            <w:tcW w:w="1897" w:type="dxa"/>
            <w:vMerge w:val="restart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Детская телевизионная студия</w:t>
            </w:r>
          </w:p>
        </w:tc>
        <w:tc>
          <w:tcPr>
            <w:tcW w:w="1990" w:type="dxa"/>
            <w:vMerge w:val="restart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B5E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Петров Петр Петрович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B5E91" w:rsidRPr="001B5E91" w:rsidTr="001B5E91">
        <w:trPr>
          <w:trHeight w:val="213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  <w:vAlign w:val="center"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B5E91" w:rsidRPr="001B5E91" w:rsidTr="001B5E91">
        <w:trPr>
          <w:trHeight w:val="213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  <w:vAlign w:val="center"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B5E91" w:rsidRPr="001B5E91" w:rsidTr="001B5E91">
        <w:trPr>
          <w:trHeight w:val="273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 w:val="restart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97" w:type="dxa"/>
            <w:vMerge w:val="restart"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90" w:type="dxa"/>
            <w:vMerge w:val="restart"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B5E91" w:rsidRPr="001B5E91" w:rsidTr="004E11B4">
        <w:trPr>
          <w:trHeight w:val="58"/>
        </w:trPr>
        <w:tc>
          <w:tcPr>
            <w:tcW w:w="3544" w:type="dxa"/>
            <w:vMerge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  <w:vAlign w:val="center"/>
          </w:tcPr>
          <w:p w:rsid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1B5E91" w:rsidRPr="001B5E91" w:rsidRDefault="001B5E91" w:rsidP="001B5E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0E6247" w:rsidRDefault="000E6247" w:rsidP="004E11B4"/>
    <w:sectPr w:rsidR="000E6247" w:rsidSect="006B2464">
      <w:footerReference w:type="default" r:id="rId7"/>
      <w:pgSz w:w="16838" w:h="11906" w:orient="landscape" w:code="9"/>
      <w:pgMar w:top="1134" w:right="567" w:bottom="567" w:left="0" w:header="709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1B8" w:rsidRDefault="001F51B8" w:rsidP="001B5E91">
      <w:pPr>
        <w:spacing w:after="0" w:line="240" w:lineRule="auto"/>
      </w:pPr>
      <w:r>
        <w:separator/>
      </w:r>
    </w:p>
  </w:endnote>
  <w:endnote w:type="continuationSeparator" w:id="0">
    <w:p w:rsidR="001F51B8" w:rsidRDefault="001F51B8" w:rsidP="001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DC" w:rsidRDefault="001F51B8" w:rsidP="001A0A77">
    <w:pPr>
      <w:pStyle w:val="a3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1B8" w:rsidRDefault="001F51B8" w:rsidP="001B5E91">
      <w:pPr>
        <w:spacing w:after="0" w:line="240" w:lineRule="auto"/>
      </w:pPr>
      <w:r>
        <w:separator/>
      </w:r>
    </w:p>
  </w:footnote>
  <w:footnote w:type="continuationSeparator" w:id="0">
    <w:p w:rsidR="001F51B8" w:rsidRDefault="001F51B8" w:rsidP="001B5E91">
      <w:pPr>
        <w:spacing w:after="0" w:line="240" w:lineRule="auto"/>
      </w:pPr>
      <w:r>
        <w:continuationSeparator/>
      </w:r>
    </w:p>
  </w:footnote>
  <w:footnote w:id="1">
    <w:p w:rsidR="001B5E91" w:rsidRPr="00B6532F" w:rsidRDefault="001B5E91" w:rsidP="001B5E91">
      <w:pPr>
        <w:pStyle w:val="a5"/>
        <w:ind w:left="708"/>
        <w:rPr>
          <w:b/>
          <w:sz w:val="24"/>
          <w:szCs w:val="24"/>
        </w:rPr>
      </w:pPr>
      <w:r w:rsidRPr="00B6532F">
        <w:rPr>
          <w:rStyle w:val="a7"/>
          <w:sz w:val="24"/>
          <w:szCs w:val="24"/>
        </w:rPr>
        <w:footnoteRef/>
      </w:r>
      <w:r w:rsidRPr="00B6532F">
        <w:rPr>
          <w:sz w:val="24"/>
          <w:szCs w:val="24"/>
        </w:rPr>
        <w:t xml:space="preserve"> </w:t>
      </w:r>
      <w:r w:rsidRPr="00B6532F">
        <w:rPr>
          <w:b/>
          <w:sz w:val="24"/>
          <w:szCs w:val="24"/>
        </w:rPr>
        <w:t>Специализация Фестиваля (выбрать одно):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«Печатная журналистика» (на русском языке);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«Печатная журналистика» (на татарском языке);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«Телевизионная журналистика» (на русском и татарском языках);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«Радиовещание» (на русском и татарском языках);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«Фотография»;</w:t>
      </w:r>
    </w:p>
    <w:p w:rsidR="001B5E91" w:rsidRPr="00B6532F" w:rsidRDefault="004F3345" w:rsidP="001B5E91">
      <w:pPr>
        <w:pStyle w:val="a5"/>
        <w:ind w:left="708"/>
        <w:rPr>
          <w:sz w:val="24"/>
          <w:szCs w:val="24"/>
        </w:rPr>
      </w:pPr>
      <w:r>
        <w:rPr>
          <w:sz w:val="24"/>
          <w:szCs w:val="24"/>
        </w:rPr>
        <w:t>• «PR-</w:t>
      </w:r>
      <w:r w:rsidR="001B5E91" w:rsidRPr="00B6532F">
        <w:rPr>
          <w:sz w:val="24"/>
          <w:szCs w:val="24"/>
        </w:rPr>
        <w:t>связи с общественностью» (на русском и татарском языках);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«Дизайн и верстка печатных изданий»;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  <w:r w:rsidRPr="00B6532F">
        <w:rPr>
          <w:sz w:val="24"/>
          <w:szCs w:val="24"/>
        </w:rPr>
        <w:t>• «Мультимедийная журналистика».</w:t>
      </w:r>
    </w:p>
    <w:p w:rsidR="001B5E91" w:rsidRPr="00B6532F" w:rsidRDefault="001B5E91" w:rsidP="001B5E91">
      <w:pPr>
        <w:pStyle w:val="a5"/>
        <w:ind w:left="708"/>
        <w:rPr>
          <w:sz w:val="24"/>
          <w:szCs w:val="24"/>
        </w:rPr>
      </w:pPr>
    </w:p>
  </w:footnote>
  <w:footnote w:id="2">
    <w:p w:rsidR="001B5E91" w:rsidRDefault="001B5E91" w:rsidP="001B5E91">
      <w:pPr>
        <w:pStyle w:val="a5"/>
        <w:ind w:left="708"/>
      </w:pPr>
      <w:r w:rsidRPr="00B6532F">
        <w:rPr>
          <w:rStyle w:val="a7"/>
          <w:sz w:val="24"/>
          <w:szCs w:val="24"/>
        </w:rPr>
        <w:footnoteRef/>
      </w:r>
      <w:r w:rsidRPr="00B6532F">
        <w:rPr>
          <w:sz w:val="24"/>
          <w:szCs w:val="24"/>
        </w:rPr>
        <w:t xml:space="preserve"> Образец заполнения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D0"/>
    <w:rsid w:val="000E6247"/>
    <w:rsid w:val="001B5E91"/>
    <w:rsid w:val="001F51B8"/>
    <w:rsid w:val="004E11B4"/>
    <w:rsid w:val="004F3345"/>
    <w:rsid w:val="00675FCE"/>
    <w:rsid w:val="00885F55"/>
    <w:rsid w:val="00DE3E6A"/>
    <w:rsid w:val="00E36070"/>
    <w:rsid w:val="00EF13D0"/>
    <w:rsid w:val="00F25B75"/>
    <w:rsid w:val="00FE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97E01-9236-47F9-BACA-1ADA6206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5E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B5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1B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B5E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B5E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82C57-6CAD-4CCB-A24C-6F830B20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2018-03-07T07:28:00Z</dcterms:created>
  <dcterms:modified xsi:type="dcterms:W3CDTF">2018-03-07T07:28:00Z</dcterms:modified>
</cp:coreProperties>
</file>